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B6" w:rsidRDefault="00025BB6" w:rsidP="00025BB6">
      <w:r>
        <w:t>SUBMISSION OBJECTING TO COAL MINE IN BYLONG VALLEY</w:t>
      </w:r>
    </w:p>
    <w:p w:rsidR="00025BB6" w:rsidRDefault="00025BB6" w:rsidP="00025BB6">
      <w:r>
        <w:t>I object to this coal mine strongly.  The community has been fighting against the debasement of their area for a long time.  Please respect the needs of the residents that come a long way before foreign investors who have no regard for the environment of Bylong or NSW</w:t>
      </w:r>
    </w:p>
    <w:p w:rsidR="007F6B0A" w:rsidRDefault="00025BB6" w:rsidP="00025BB6">
      <w:r>
        <w:t xml:space="preserve">In a week where we have heard from IPCC that global warming </w:t>
      </w:r>
      <w:r>
        <w:t>is on the verge of becoming cata</w:t>
      </w:r>
      <w:r>
        <w:t>strophic, the government must do every</w:t>
      </w:r>
      <w:r>
        <w:t>thing to stop all new coal mines and phase out old ones at the earliest convenience.</w:t>
      </w:r>
    </w:p>
    <w:p w:rsidR="00025BB6" w:rsidRDefault="00025BB6" w:rsidP="00025BB6">
      <w:r>
        <w:t>Australia must and can convert to renewable energy with alacrity, or risk not only being seen as a rogue and pariah in the worlds attempt to contain global warming, but also putting at risk our environment and the destruction and pollution caused by the coal mine itself.  Saying “it’s a job” is no longer good enough.  Jobs should not degrade the environment for the rest of the community of Bylong and NSW.</w:t>
      </w:r>
    </w:p>
    <w:p w:rsidR="00E271BB" w:rsidRDefault="00025BB6" w:rsidP="00025BB6">
      <w:r>
        <w:t>The public are not swayed by the lies that the coal mine is vital for Korea.  They can implement solar and renewable energy just like the rest of the world is attempting to do.</w:t>
      </w:r>
    </w:p>
    <w:p w:rsidR="00E271BB" w:rsidRDefault="00E271BB" w:rsidP="00025BB6">
      <w:r>
        <w:t xml:space="preserve">I will not be voting for governments who continue to approve coal mines and pretend that is the way forward for Australia.   </w:t>
      </w:r>
    </w:p>
    <w:p w:rsidR="00E271BB" w:rsidRDefault="00E271BB" w:rsidP="00025BB6">
      <w:r>
        <w:t>As such, I object to the coal mine.</w:t>
      </w:r>
    </w:p>
    <w:p w:rsidR="00E271BB" w:rsidRDefault="00E271BB" w:rsidP="00025BB6"/>
    <w:p w:rsidR="00E271BB" w:rsidRDefault="00E271BB" w:rsidP="00025BB6">
      <w:r>
        <w:t>Many thanks</w:t>
      </w:r>
    </w:p>
    <w:p w:rsidR="00E271BB" w:rsidRDefault="00E271BB" w:rsidP="00025BB6">
      <w:r>
        <w:t>Sandra Shergill</w:t>
      </w:r>
    </w:p>
    <w:p w:rsidR="00E271BB" w:rsidRDefault="00E271BB" w:rsidP="00025BB6">
      <w:r>
        <w:t>12/10/2018</w:t>
      </w:r>
    </w:p>
    <w:p w:rsidR="00E271BB" w:rsidRDefault="00E271BB" w:rsidP="00025BB6">
      <w:bookmarkStart w:id="0" w:name="_GoBack"/>
      <w:bookmarkEnd w:id="0"/>
    </w:p>
    <w:p w:rsidR="00025BB6" w:rsidRDefault="00025BB6" w:rsidP="00025BB6"/>
    <w:sectPr w:rsidR="00025BB6" w:rsidSect="005A0B33">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B6"/>
    <w:rsid w:val="00025BB6"/>
    <w:rsid w:val="005A0B33"/>
    <w:rsid w:val="007F6B0A"/>
    <w:rsid w:val="00E27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Shergill</dc:creator>
  <cp:lastModifiedBy>Shergill</cp:lastModifiedBy>
  <cp:revision>2</cp:revision>
  <dcterms:created xsi:type="dcterms:W3CDTF">2018-10-11T19:36:00Z</dcterms:created>
  <dcterms:modified xsi:type="dcterms:W3CDTF">2018-10-11T19:43:00Z</dcterms:modified>
</cp:coreProperties>
</file>