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BFF5" w14:textId="41F99865" w:rsidR="003B5810" w:rsidRDefault="003B5810">
      <w:bookmarkStart w:id="0" w:name="_GoBack"/>
      <w:r>
        <w:t xml:space="preserve">I am a recent resident of Culburra beach (four years) and am convinced </w:t>
      </w:r>
      <w:proofErr w:type="gramStart"/>
      <w:r>
        <w:t>the majority of</w:t>
      </w:r>
      <w:proofErr w:type="gramEnd"/>
      <w:r>
        <w:t xml:space="preserve"> residents of Culburra </w:t>
      </w:r>
      <w:r w:rsidR="000E5363">
        <w:t>are uniformed about the value of</w:t>
      </w:r>
      <w:r>
        <w:t xml:space="preserve"> Lake </w:t>
      </w:r>
      <w:proofErr w:type="spellStart"/>
      <w:r>
        <w:t>Woll</w:t>
      </w:r>
      <w:r w:rsidR="00C21A32">
        <w:t>u</w:t>
      </w:r>
      <w:r>
        <w:t>mboola</w:t>
      </w:r>
      <w:proofErr w:type="spellEnd"/>
      <w:r>
        <w:t xml:space="preserve"> and do not understand its national and international significance or its extreme sensitivity to environmental disturbance.</w:t>
      </w:r>
    </w:p>
    <w:p w14:paraId="298EB01C" w14:textId="51C7F259" w:rsidR="003B5810" w:rsidRDefault="003B5810">
      <w:r>
        <w:t xml:space="preserve">For the benefit of the wildlife that utilise the area and for the benefit of future generations it is imperative that </w:t>
      </w:r>
      <w:r w:rsidR="001F30E8">
        <w:t>T</w:t>
      </w:r>
      <w:r>
        <w:t xml:space="preserve">he </w:t>
      </w:r>
      <w:r w:rsidR="001F30E8">
        <w:t>L</w:t>
      </w:r>
      <w:r>
        <w:t>ake is protected.</w:t>
      </w:r>
      <w:r w:rsidR="00D6688D">
        <w:t xml:space="preserve"> </w:t>
      </w:r>
    </w:p>
    <w:p w14:paraId="78B004A7" w14:textId="7C3C2EFA" w:rsidR="003B5810" w:rsidRDefault="003B5810">
      <w:r>
        <w:t>The construction of a golf course and its ongoing maintenance (fertiliser requirements) will almost certainly have a negative effect on the quality of the water entering the lake.</w:t>
      </w:r>
      <w:r w:rsidR="00A744E7">
        <w:t xml:space="preserve"> </w:t>
      </w:r>
      <w:r>
        <w:t xml:space="preserve"> It is also to be assumed that if a golf course were to be constructed, a club house would then be requested</w:t>
      </w:r>
      <w:r w:rsidR="00A744E7">
        <w:t xml:space="preserve">, with its own </w:t>
      </w:r>
      <w:r w:rsidR="001F30E8">
        <w:t xml:space="preserve">additional </w:t>
      </w:r>
      <w:r w:rsidR="00A744E7">
        <w:t>environmental impact</w:t>
      </w:r>
      <w:r>
        <w:t xml:space="preserve">. </w:t>
      </w:r>
      <w:r w:rsidR="00A744E7">
        <w:t>The proposed ponds cannot guarantee to cope with extreme weather</w:t>
      </w:r>
      <w:r w:rsidR="00D6688D">
        <w:t xml:space="preserve"> and</w:t>
      </w:r>
      <w:r w:rsidR="00A744E7">
        <w:t xml:space="preserve"> the sandy and swampy environment. Damage to </w:t>
      </w:r>
      <w:r w:rsidR="001F30E8">
        <w:t>T</w:t>
      </w:r>
      <w:r w:rsidR="00A744E7">
        <w:t xml:space="preserve">he </w:t>
      </w:r>
      <w:r w:rsidR="001F30E8">
        <w:t>L</w:t>
      </w:r>
      <w:r w:rsidR="00A744E7">
        <w:t xml:space="preserve">ake is a risk that would be totally irresponsible for us to </w:t>
      </w:r>
      <w:r w:rsidR="00D6688D">
        <w:t>accept</w:t>
      </w:r>
      <w:r w:rsidR="00A744E7">
        <w:t xml:space="preserve">. </w:t>
      </w:r>
    </w:p>
    <w:p w14:paraId="2E6B6C1C" w14:textId="1D12D34B" w:rsidR="00A744E7" w:rsidRDefault="00A744E7">
      <w:r>
        <w:t xml:space="preserve">The Culburra Beach Progress Association which supports the golf course has no evidence that </w:t>
      </w:r>
      <w:r w:rsidR="00C21A32">
        <w:t xml:space="preserve">having a golf course </w:t>
      </w:r>
      <w:r>
        <w:t>would bring more visitors to the area</w:t>
      </w:r>
      <w:r w:rsidR="00D6688D">
        <w:t xml:space="preserve"> or is desired by </w:t>
      </w:r>
      <w:r w:rsidR="001F30E8">
        <w:t>current</w:t>
      </w:r>
      <w:r w:rsidR="00D6688D">
        <w:t xml:space="preserve"> residents for their own recreation</w:t>
      </w:r>
      <w:r>
        <w:t xml:space="preserve">. </w:t>
      </w:r>
      <w:r w:rsidR="00C21A32">
        <w:t>Golf is a sport declining in popularity</w:t>
      </w:r>
      <w:r w:rsidR="00C21A32">
        <w:t xml:space="preserve"> nationally</w:t>
      </w:r>
      <w:r w:rsidR="00C21A32">
        <w:t xml:space="preserve"> and nearby golf courses are struggling.</w:t>
      </w:r>
      <w:r w:rsidR="00C21A32">
        <w:t xml:space="preserve"> </w:t>
      </w:r>
      <w:r w:rsidR="00D6688D">
        <w:t xml:space="preserve">Culburra Beach has a population of about 3,500, how many are golfers? </w:t>
      </w:r>
      <w:r>
        <w:t xml:space="preserve">The </w:t>
      </w:r>
      <w:r w:rsidR="00D6688D">
        <w:t xml:space="preserve">Progress </w:t>
      </w:r>
      <w:r>
        <w:t xml:space="preserve">Association would be better promoting </w:t>
      </w:r>
      <w:r w:rsidR="000E5363">
        <w:t>T</w:t>
      </w:r>
      <w:r>
        <w:t xml:space="preserve">he </w:t>
      </w:r>
      <w:r w:rsidR="000E5363">
        <w:t>L</w:t>
      </w:r>
      <w:r>
        <w:t>ake</w:t>
      </w:r>
      <w:r w:rsidR="00C21A32">
        <w:t>, a unique environment,</w:t>
      </w:r>
      <w:r>
        <w:t xml:space="preserve"> to bird watchers and nature lovers</w:t>
      </w:r>
      <w:r w:rsidR="000F2F46">
        <w:t>.</w:t>
      </w:r>
    </w:p>
    <w:bookmarkEnd w:id="0"/>
    <w:p w14:paraId="392D0A92" w14:textId="77777777" w:rsidR="00C21A32" w:rsidRDefault="00C21A32"/>
    <w:sectPr w:rsidR="00C21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67"/>
    <w:rsid w:val="000E5363"/>
    <w:rsid w:val="000F2F46"/>
    <w:rsid w:val="001F30E8"/>
    <w:rsid w:val="003B5810"/>
    <w:rsid w:val="005E3A67"/>
    <w:rsid w:val="00965966"/>
    <w:rsid w:val="00A744E7"/>
    <w:rsid w:val="00C21A32"/>
    <w:rsid w:val="00D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7EB5"/>
  <w15:chartTrackingRefBased/>
  <w15:docId w15:val="{75077F2E-25BB-4F27-86E8-DEB22C17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238</Words>
  <Characters>1202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Iorns</dc:creator>
  <cp:keywords/>
  <dc:description/>
  <cp:lastModifiedBy>Kathy Iorns</cp:lastModifiedBy>
  <cp:revision>3</cp:revision>
  <dcterms:created xsi:type="dcterms:W3CDTF">2018-07-19T08:41:00Z</dcterms:created>
  <dcterms:modified xsi:type="dcterms:W3CDTF">2018-07-19T22:59:00Z</dcterms:modified>
</cp:coreProperties>
</file>